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F9" w:rsidRPr="000F1585" w:rsidRDefault="004E264C">
      <w:pPr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DC104E5" wp14:editId="50E5A805">
            <wp:simplePos x="0" y="0"/>
            <wp:positionH relativeFrom="column">
              <wp:posOffset>4050665</wp:posOffset>
            </wp:positionH>
            <wp:positionV relativeFrom="paragraph">
              <wp:posOffset>-676910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2" name="Grafik 2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29" w:rsidRPr="000F1585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3173" wp14:editId="6F16EE4D">
                <wp:simplePos x="0" y="0"/>
                <wp:positionH relativeFrom="column">
                  <wp:posOffset>4370705</wp:posOffset>
                </wp:positionH>
                <wp:positionV relativeFrom="paragraph">
                  <wp:posOffset>436245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2E" w:rsidRPr="00FA3EA2" w:rsidRDefault="001E0C2E" w:rsidP="002F6EEE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5317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4.15pt;margin-top:34.35pt;width:15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" fillcolor="white [3201]" stroked="f" strokeweight=".5pt">
                <v:textbox>
                  <w:txbxContent>
                    <w:p w:rsidR="001E0C2E" w:rsidRPr="00FA3EA2" w:rsidRDefault="001E0C2E" w:rsidP="002F6EEE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9C040A" w:rsidRPr="000F1585">
        <w:rPr>
          <w:rFonts w:ascii="Futura Bk BT" w:hAnsi="Futura Bk BT"/>
          <w:b/>
          <w:sz w:val="24"/>
          <w:szCs w:val="24"/>
        </w:rPr>
        <w:t>Antrag auf wasserrechtliche Erlaubnis nach §</w:t>
      </w:r>
      <w:r w:rsidR="00B567C2">
        <w:rPr>
          <w:rFonts w:ascii="Futura Bk BT" w:hAnsi="Futura Bk BT"/>
          <w:b/>
          <w:sz w:val="24"/>
          <w:szCs w:val="24"/>
        </w:rPr>
        <w:t>§</w: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 8</w:t>
      </w:r>
      <w:r w:rsidR="00B567C2">
        <w:rPr>
          <w:rFonts w:ascii="Futura Bk BT" w:hAnsi="Futura Bk BT"/>
          <w:b/>
          <w:sz w:val="24"/>
          <w:szCs w:val="24"/>
        </w:rPr>
        <w:t>, 9</w: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 </w:t>
      </w:r>
      <w:r w:rsidR="00772741">
        <w:rPr>
          <w:rFonts w:ascii="Futura Bk BT" w:hAnsi="Futura Bk BT"/>
          <w:b/>
          <w:sz w:val="24"/>
          <w:szCs w:val="24"/>
        </w:rPr>
        <w:t>Wasserhaushaltsgesetz (</w:t>
      </w:r>
      <w:r w:rsidR="009C040A" w:rsidRPr="000F1585">
        <w:rPr>
          <w:rFonts w:ascii="Futura Bk BT" w:hAnsi="Futura Bk BT"/>
          <w:b/>
          <w:sz w:val="24"/>
          <w:szCs w:val="24"/>
        </w:rPr>
        <w:t>WHG</w:t>
      </w:r>
      <w:r w:rsidR="00772741">
        <w:rPr>
          <w:rFonts w:ascii="Futura Bk BT" w:hAnsi="Futura Bk BT"/>
          <w:b/>
          <w:sz w:val="24"/>
          <w:szCs w:val="24"/>
        </w:rPr>
        <w:t>)</w:t>
      </w:r>
      <w:r w:rsidR="009C040A" w:rsidRPr="000F1585">
        <w:rPr>
          <w:rFonts w:ascii="Futura Bk BT" w:hAnsi="Futura Bk BT"/>
          <w:b/>
          <w:sz w:val="24"/>
          <w:szCs w:val="24"/>
        </w:rPr>
        <w:t xml:space="preserve"> zur Gewässerbenutzung</w:t>
      </w:r>
      <w:r w:rsidR="009227DD">
        <w:rPr>
          <w:rFonts w:ascii="Futura Bk BT" w:hAnsi="Futura Bk BT"/>
          <w:b/>
          <w:sz w:val="24"/>
          <w:szCs w:val="24"/>
        </w:rPr>
        <w:t xml:space="preserve"> </w:t>
      </w:r>
      <w:r w:rsidR="009227DD" w:rsidRPr="009227DD">
        <w:rPr>
          <w:rFonts w:ascii="Futura Bk BT" w:hAnsi="Futura Bk BT"/>
          <w:szCs w:val="24"/>
        </w:rPr>
        <w:t xml:space="preserve">(Entnahme, Einleiten, Aufstauen, Absenken von </w:t>
      </w:r>
      <w:r w:rsidR="009227DD" w:rsidRPr="00664D53">
        <w:rPr>
          <w:rFonts w:ascii="Futura Bk BT" w:hAnsi="Futura Bk BT"/>
          <w:b/>
          <w:szCs w:val="24"/>
          <w:u w:val="single"/>
        </w:rPr>
        <w:t>Oberflächenwasser</w:t>
      </w:r>
      <w:r w:rsidR="00664D53">
        <w:rPr>
          <w:rFonts w:ascii="Futura Bk BT" w:hAnsi="Futura Bk BT"/>
          <w:szCs w:val="24"/>
        </w:rPr>
        <w:t>)</w:t>
      </w: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</w:p>
    <w:p w:rsidR="002F6EEE" w:rsidRPr="000F1585" w:rsidRDefault="002F6EEE" w:rsidP="002F6EEE">
      <w:pPr>
        <w:spacing w:after="0"/>
        <w:rPr>
          <w:rFonts w:ascii="Futura Bk BT" w:hAnsi="Futura Bk BT"/>
          <w:b/>
          <w:sz w:val="24"/>
          <w:szCs w:val="24"/>
        </w:rPr>
      </w:pPr>
      <w:r w:rsidRPr="000F1585">
        <w:rPr>
          <w:rFonts w:ascii="Futura Bk BT" w:hAnsi="Futura Bk BT"/>
          <w:b/>
          <w:sz w:val="24"/>
          <w:szCs w:val="24"/>
        </w:rPr>
        <w:t>Landratsamt Calw</w:t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  <w:r w:rsidRPr="000F1585">
        <w:rPr>
          <w:rFonts w:ascii="Futura Bk BT" w:hAnsi="Futura Bk BT"/>
          <w:b/>
          <w:sz w:val="24"/>
          <w:szCs w:val="24"/>
        </w:rPr>
        <w:tab/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Abteilung Umwelt- und Arbeitsschutz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Vogteistraße 42 - 46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75365 Calw</w:t>
      </w:r>
    </w:p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bookmarkStart w:id="1" w:name="_GoBack"/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bookmarkEnd w:id="1"/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E414B1" w:rsidRPr="000F1585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00" w:type="pct"/>
          </w:tcPr>
          <w:p w:rsidR="002F6EEE" w:rsidRDefault="002F6EEE" w:rsidP="00E414B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B534F7" w:rsidRPr="000F1585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00" w:type="pct"/>
          </w:tcPr>
          <w:p w:rsidR="002F6EEE" w:rsidRDefault="00B534F7" w:rsidP="00E414B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B534F7" w:rsidRPr="000F1585" w:rsidRDefault="00575D52" w:rsidP="003720E6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 w:rsidR="003720E6">
              <w:rPr>
                <w:rFonts w:ascii="Futura Bk BT" w:hAnsi="Futura Bk BT"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F6EEE" w:rsidRPr="000F1585" w:rsidRDefault="002F6EEE" w:rsidP="002F6EEE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2F6EEE" w:rsidRPr="000F1585" w:rsidTr="005B79A4">
        <w:tc>
          <w:tcPr>
            <w:tcW w:w="5000" w:type="pct"/>
            <w:gridSpan w:val="2"/>
            <w:shd w:val="clear" w:color="auto" w:fill="BFBFBF" w:themeFill="background1" w:themeFillShade="BF"/>
          </w:tcPr>
          <w:p w:rsidR="002F6EEE" w:rsidRPr="000F1585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2F6EEE" w:rsidRPr="000F1585" w:rsidTr="005B79A4">
        <w:tc>
          <w:tcPr>
            <w:tcW w:w="5000" w:type="pct"/>
            <w:gridSpan w:val="2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Firm</w:t>
            </w:r>
            <w:r w:rsidR="006F7C7D">
              <w:rPr>
                <w:rFonts w:ascii="Futura Bk BT" w:hAnsi="Futura Bk BT"/>
                <w:sz w:val="24"/>
                <w:szCs w:val="24"/>
              </w:rPr>
              <w:t>a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</w:tr>
      <w:tr w:rsidR="002F6EEE" w:rsidRPr="000F1585" w:rsidTr="005B79A4">
        <w:tc>
          <w:tcPr>
            <w:tcW w:w="2500" w:type="pct"/>
          </w:tcPr>
          <w:p w:rsidR="005B79A4" w:rsidRDefault="002F6EEE" w:rsidP="005B79A4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5B79A4" w:rsidRPr="005B79A4" w:rsidRDefault="0012240B" w:rsidP="005B79A4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</w:tr>
      <w:tr w:rsidR="002F6EEE" w:rsidRPr="000F1585" w:rsidTr="005B79A4">
        <w:tc>
          <w:tcPr>
            <w:tcW w:w="2500" w:type="pct"/>
          </w:tcPr>
          <w:p w:rsidR="002F6EEE" w:rsidRDefault="002F6EEE" w:rsidP="00C444BD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5B79A4" w:rsidRPr="005B79A4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500" w:type="pct"/>
          </w:tcPr>
          <w:p w:rsidR="002F6EEE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12240B" w:rsidRPr="000F1585" w:rsidRDefault="0012240B" w:rsidP="00C444BD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27A41" w:rsidRDefault="00527A41" w:rsidP="00527A41">
      <w:pPr>
        <w:spacing w:after="0"/>
        <w:rPr>
          <w:rFonts w:ascii="Futura Bk BT" w:hAnsi="Futura Bk B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5B79A4" w:rsidTr="005B79A4">
        <w:tc>
          <w:tcPr>
            <w:tcW w:w="9777" w:type="dxa"/>
            <w:gridSpan w:val="2"/>
            <w:shd w:val="clear" w:color="auto" w:fill="BFBFBF" w:themeFill="background1" w:themeFillShade="BF"/>
          </w:tcPr>
          <w:p w:rsidR="005B79A4" w:rsidRDefault="005B79A4" w:rsidP="00527A41">
            <w:pPr>
              <w:rPr>
                <w:rFonts w:ascii="Futura Bk BT" w:hAnsi="Futura Bk BT"/>
                <w:sz w:val="24"/>
                <w:szCs w:val="24"/>
              </w:rPr>
            </w:pPr>
            <w:r w:rsidRPr="000F1585">
              <w:rPr>
                <w:rFonts w:ascii="Futura Bk BT" w:hAnsi="Futura Bk BT"/>
                <w:b/>
                <w:sz w:val="24"/>
                <w:szCs w:val="24"/>
              </w:rPr>
              <w:t>Betroffene</w:t>
            </w:r>
            <w:r w:rsidR="00515A02">
              <w:rPr>
                <w:rFonts w:ascii="Futura Bk BT" w:hAnsi="Futura Bk BT"/>
                <w:b/>
                <w:sz w:val="24"/>
                <w:szCs w:val="24"/>
              </w:rPr>
              <w:t>s Flurstück</w:t>
            </w:r>
          </w:p>
        </w:tc>
      </w:tr>
      <w:tr w:rsidR="00FD3FC5" w:rsidTr="00FD3FC5">
        <w:tc>
          <w:tcPr>
            <w:tcW w:w="4888" w:type="dxa"/>
          </w:tcPr>
          <w:p w:rsidR="00FD3FC5" w:rsidRDefault="007D1D4E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Straße</w:t>
            </w:r>
          </w:p>
          <w:p w:rsidR="0012240B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Stadt/Gemeinde</w:t>
            </w:r>
          </w:p>
          <w:p w:rsidR="005B79A4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6"/>
          </w:p>
        </w:tc>
      </w:tr>
      <w:tr w:rsidR="007D1D4E" w:rsidTr="00C444BD">
        <w:tc>
          <w:tcPr>
            <w:tcW w:w="9777" w:type="dxa"/>
            <w:gridSpan w:val="2"/>
          </w:tcPr>
          <w:p w:rsidR="007D1D4E" w:rsidRPr="000F1585" w:rsidRDefault="006A1329" w:rsidP="00FD3FC5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Gemarkung</w:t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  <w:r w:rsidR="007D1D4E" w:rsidRPr="000F1585">
              <w:rPr>
                <w:rFonts w:ascii="Futura Bk BT" w:hAnsi="Futura Bk BT"/>
                <w:sz w:val="24"/>
                <w:szCs w:val="24"/>
              </w:rPr>
              <w:tab/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7"/>
          </w:p>
        </w:tc>
      </w:tr>
      <w:tr w:rsidR="00FD3FC5" w:rsidTr="00FD3FC5">
        <w:tc>
          <w:tcPr>
            <w:tcW w:w="4888" w:type="dxa"/>
          </w:tcPr>
          <w:p w:rsidR="00FD3FC5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</w:t>
            </w:r>
          </w:p>
          <w:p w:rsidR="005B79A4" w:rsidRDefault="0012240B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9" w:type="dxa"/>
          </w:tcPr>
          <w:p w:rsidR="00FD3FC5" w:rsidRDefault="006A1329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Flurstücke</w:t>
            </w:r>
          </w:p>
          <w:p w:rsidR="0012240B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9"/>
          </w:p>
        </w:tc>
      </w:tr>
      <w:tr w:rsidR="007D1D4E" w:rsidTr="00C444BD">
        <w:tc>
          <w:tcPr>
            <w:tcW w:w="9777" w:type="dxa"/>
            <w:gridSpan w:val="2"/>
          </w:tcPr>
          <w:p w:rsidR="007D1D4E" w:rsidRDefault="006A1329" w:rsidP="007D1D4E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Eigentümer</w:t>
            </w:r>
          </w:p>
          <w:p w:rsidR="007D1D4E" w:rsidRDefault="0012240B" w:rsidP="00527A41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FD3FC5" w:rsidRDefault="00FD3FC5" w:rsidP="00527A41">
      <w:pPr>
        <w:spacing w:after="0"/>
        <w:rPr>
          <w:rFonts w:ascii="Futura Bk BT" w:hAnsi="Futura Bk BT"/>
          <w:sz w:val="24"/>
          <w:szCs w:val="24"/>
        </w:rPr>
      </w:pPr>
    </w:p>
    <w:p w:rsidR="00595C03" w:rsidRDefault="00595C03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3519DC" w:rsidRDefault="003519DC" w:rsidP="002E6671">
      <w:pPr>
        <w:spacing w:after="0"/>
        <w:rPr>
          <w:rFonts w:ascii="Futura Bk BT" w:hAnsi="Futura Bk BT"/>
          <w:sz w:val="24"/>
          <w:szCs w:val="24"/>
        </w:rPr>
      </w:pPr>
    </w:p>
    <w:p w:rsidR="002E6671" w:rsidRDefault="002E6671" w:rsidP="002E6671">
      <w:pPr>
        <w:spacing w:after="0"/>
        <w:rPr>
          <w:rFonts w:ascii="Futura Bk BT" w:hAnsi="Futura Bk BT"/>
          <w:sz w:val="24"/>
          <w:szCs w:val="24"/>
        </w:rPr>
      </w:pPr>
    </w:p>
    <w:p w:rsidR="006A1329" w:rsidRDefault="006A1329" w:rsidP="002E6671">
      <w:pPr>
        <w:spacing w:after="0"/>
        <w:rPr>
          <w:rFonts w:ascii="Futura Bk BT" w:hAnsi="Futura Bk BT"/>
          <w:sz w:val="24"/>
          <w:szCs w:val="24"/>
        </w:rPr>
      </w:pPr>
    </w:p>
    <w:p w:rsidR="004A6052" w:rsidRDefault="004A6052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052A93">
        <w:rPr>
          <w:rFonts w:ascii="Futura Bk BT" w:hAnsi="Futura Bk BT"/>
          <w:sz w:val="24"/>
          <w:szCs w:val="24"/>
          <w:u w:val="single"/>
        </w:rPr>
        <w:lastRenderedPageBreak/>
        <w:t>Hiermit beantrag</w:t>
      </w:r>
      <w:r w:rsidR="00B8124E">
        <w:rPr>
          <w:rFonts w:ascii="Futura Bk BT" w:hAnsi="Futura Bk BT"/>
          <w:sz w:val="24"/>
          <w:szCs w:val="24"/>
          <w:u w:val="single"/>
        </w:rPr>
        <w:t>e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>ich</w:t>
      </w:r>
      <w:r w:rsidR="00BC0A02" w:rsidRPr="00052A93">
        <w:rPr>
          <w:rFonts w:ascii="Futura Bk BT" w:hAnsi="Futura Bk BT"/>
          <w:sz w:val="24"/>
          <w:szCs w:val="24"/>
          <w:u w:val="single"/>
        </w:rPr>
        <w:t xml:space="preserve"> </w:t>
      </w:r>
      <w:r w:rsidRPr="00052A93">
        <w:rPr>
          <w:rFonts w:ascii="Futura Bk BT" w:hAnsi="Futura Bk BT"/>
          <w:sz w:val="24"/>
          <w:szCs w:val="24"/>
          <w:u w:val="single"/>
        </w:rPr>
        <w:t xml:space="preserve">die wasserrechtliche Erlaubnis gemäß § 8 WHG für </w:t>
      </w:r>
      <w:r w:rsidR="003519D0">
        <w:rPr>
          <w:rFonts w:ascii="Futura Bk BT" w:hAnsi="Futura Bk BT"/>
          <w:sz w:val="24"/>
          <w:szCs w:val="24"/>
          <w:u w:val="single"/>
        </w:rPr>
        <w:t>das/</w:t>
      </w:r>
      <w:r w:rsidRPr="00052A93">
        <w:rPr>
          <w:rFonts w:ascii="Futura Bk BT" w:hAnsi="Futura Bk BT"/>
          <w:sz w:val="24"/>
          <w:szCs w:val="24"/>
          <w:u w:val="single"/>
        </w:rPr>
        <w:t>die</w:t>
      </w:r>
    </w:p>
    <w:p w:rsidR="00600559" w:rsidRDefault="00600559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600559" w:rsidRDefault="00D50EB0" w:rsidP="0060055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883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4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272F" w:rsidRPr="009E272F">
        <w:rPr>
          <w:rFonts w:ascii="Futura Bk BT" w:hAnsi="Futura Bk BT"/>
          <w:b/>
          <w:sz w:val="24"/>
          <w:szCs w:val="24"/>
        </w:rPr>
        <w:t>A</w:t>
      </w:r>
      <w:r w:rsidR="00600559" w:rsidRPr="007443B5">
        <w:rPr>
          <w:rFonts w:ascii="Futura Bk BT" w:hAnsi="Futura Bk BT"/>
          <w:b/>
          <w:sz w:val="24"/>
          <w:szCs w:val="24"/>
        </w:rPr>
        <w:t>ufstauen oder Absenken von einem oberirdischen Gewässer</w:t>
      </w:r>
      <w:r w:rsidR="00600559">
        <w:rPr>
          <w:rFonts w:ascii="Futura Bk BT" w:hAnsi="Futura Bk BT"/>
          <w:sz w:val="24"/>
          <w:szCs w:val="24"/>
        </w:rPr>
        <w:t xml:space="preserve"> (See, Teich, Bach)</w:t>
      </w:r>
    </w:p>
    <w:p w:rsidR="00600559" w:rsidRDefault="00600559" w:rsidP="00600559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787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Aufstauen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2777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Absenken</w:t>
      </w:r>
    </w:p>
    <w:p w:rsidR="00DA25CB" w:rsidRPr="00052A93" w:rsidRDefault="00DA25CB" w:rsidP="00DA25CB">
      <w:pPr>
        <w:spacing w:after="0"/>
        <w:rPr>
          <w:rFonts w:ascii="Futura Bk BT" w:hAnsi="Futura Bk BT"/>
          <w:sz w:val="24"/>
          <w:szCs w:val="24"/>
          <w:u w:val="single"/>
        </w:rPr>
      </w:pPr>
    </w:p>
    <w:p w:rsidR="000F2642" w:rsidRDefault="00D50EB0" w:rsidP="000F2642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76256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5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5CB">
        <w:rPr>
          <w:rFonts w:ascii="Futura Bk BT" w:hAnsi="Futura Bk BT"/>
          <w:sz w:val="24"/>
          <w:szCs w:val="24"/>
        </w:rPr>
        <w:t xml:space="preserve"> </w:t>
      </w:r>
      <w:r w:rsidR="00DA25CB" w:rsidRPr="007443B5">
        <w:rPr>
          <w:rFonts w:ascii="Futura Bk BT" w:hAnsi="Futura Bk BT"/>
          <w:b/>
          <w:sz w:val="24"/>
          <w:szCs w:val="24"/>
        </w:rPr>
        <w:t>Einleiten in ein oberirdisches Gewässer</w:t>
      </w:r>
      <w:r w:rsidR="00F008AD">
        <w:rPr>
          <w:rFonts w:ascii="Futura Bk BT" w:hAnsi="Futura Bk BT"/>
          <w:b/>
          <w:sz w:val="24"/>
          <w:szCs w:val="24"/>
        </w:rPr>
        <w:t xml:space="preserve"> </w:t>
      </w:r>
      <w:r w:rsidR="00F008AD">
        <w:rPr>
          <w:rFonts w:ascii="Futura Bk BT" w:hAnsi="Futura Bk BT"/>
          <w:sz w:val="24"/>
          <w:szCs w:val="24"/>
        </w:rPr>
        <w:t>(See, Teich, Bach)</w:t>
      </w:r>
    </w:p>
    <w:p w:rsidR="000F2642" w:rsidRPr="000F2642" w:rsidRDefault="000F2642" w:rsidP="000F2642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    </w:t>
      </w:r>
      <w:r w:rsidRPr="00C5704A">
        <w:rPr>
          <w:rFonts w:ascii="Futura Bk BT" w:hAnsi="Futura Bk BT"/>
          <w:sz w:val="24"/>
          <w:szCs w:val="24"/>
        </w:rPr>
        <w:t>Bezeichnung des Gewässers:</w:t>
      </w:r>
    </w:p>
    <w:p w:rsidR="000F2642" w:rsidRDefault="000F2642" w:rsidP="000F2642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</w:p>
    <w:p w:rsidR="00421E71" w:rsidRDefault="00421E71" w:rsidP="00421E71">
      <w:pPr>
        <w:spacing w:after="0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Einleitungsmenge</w:t>
      </w:r>
    </w:p>
    <w:p w:rsidR="005E3F2E" w:rsidRDefault="0012240B" w:rsidP="005E3F2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1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l/Sekunde</w:t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2"/>
      <w:r>
        <w:rPr>
          <w:rFonts w:ascii="Futura Bk BT" w:hAnsi="Futura Bk BT"/>
          <w:sz w:val="24"/>
          <w:szCs w:val="24"/>
        </w:rPr>
        <w:t xml:space="preserve"> </w:t>
      </w:r>
      <w:r w:rsidR="005E3F2E">
        <w:rPr>
          <w:rFonts w:ascii="Futura Bk BT" w:hAnsi="Futura Bk BT"/>
          <w:sz w:val="24"/>
          <w:szCs w:val="24"/>
        </w:rPr>
        <w:t>m³/Tag</w:t>
      </w:r>
      <w:r w:rsidR="005E3F2E">
        <w:rPr>
          <w:rFonts w:ascii="Futura Bk BT" w:hAnsi="Futura Bk BT"/>
          <w:sz w:val="24"/>
          <w:szCs w:val="24"/>
        </w:rPr>
        <w:tab/>
      </w:r>
      <w:r w:rsidR="005E3F2E"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23"/>
      <w:r>
        <w:rPr>
          <w:rFonts w:ascii="Futura Bk BT" w:hAnsi="Futura Bk BT"/>
          <w:sz w:val="24"/>
          <w:szCs w:val="24"/>
        </w:rPr>
        <w:t xml:space="preserve"> </w:t>
      </w:r>
      <w:r w:rsidR="005E3F2E"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4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Herkunft und Beschaffenheit des einzuleitenden Wassers: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5"/>
    </w:p>
    <w:p w:rsidR="00B14E1E" w:rsidRDefault="00B14E1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421E71" w:rsidRDefault="00421E71" w:rsidP="00421E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>Einleitungsstelle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421E71" w:rsidRDefault="00421E71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Im Bereich der </w:t>
      </w:r>
      <w:r w:rsidR="00725373">
        <w:rPr>
          <w:rFonts w:ascii="Futura Bk BT" w:hAnsi="Futura Bk BT"/>
          <w:sz w:val="24"/>
          <w:szCs w:val="24"/>
        </w:rPr>
        <w:t>Einleitungs</w:t>
      </w:r>
      <w:r>
        <w:rPr>
          <w:rFonts w:ascii="Futura Bk BT" w:hAnsi="Futura Bk BT"/>
          <w:sz w:val="24"/>
          <w:szCs w:val="24"/>
        </w:rPr>
        <w:t>stelle sind vorhanden:</w:t>
      </w:r>
    </w:p>
    <w:p w:rsidR="00421E71" w:rsidRDefault="00D50EB0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7249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Gehölze (Büsche, Bäume)</w:t>
      </w:r>
    </w:p>
    <w:p w:rsidR="00421E71" w:rsidRDefault="00D50EB0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91655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421E71" w:rsidRDefault="00D50EB0" w:rsidP="005B3688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7012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421E71" w:rsidRDefault="00D50EB0" w:rsidP="005B3688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801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9B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1E71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Pr="00C5704A" w:rsidRDefault="00ED772F" w:rsidP="00ED77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393"/>
        </w:tabs>
        <w:spacing w:after="0"/>
        <w:rPr>
          <w:rFonts w:ascii="Futura Bk BT" w:hAnsi="Futura Bk BT"/>
          <w:sz w:val="24"/>
          <w:szCs w:val="24"/>
        </w:rPr>
      </w:pPr>
    </w:p>
    <w:p w:rsidR="00ED772F" w:rsidRPr="00C5704A" w:rsidRDefault="00D50EB0" w:rsidP="00ED772F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410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72F" w:rsidRPr="00C570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C5704A">
        <w:rPr>
          <w:rFonts w:ascii="Futura Bk BT" w:hAnsi="Futura Bk BT"/>
          <w:sz w:val="24"/>
          <w:szCs w:val="24"/>
        </w:rPr>
        <w:t xml:space="preserve"> </w:t>
      </w:r>
      <w:r w:rsidR="00ED772F" w:rsidRPr="008F3F12">
        <w:rPr>
          <w:rFonts w:ascii="Futura Bk BT" w:hAnsi="Futura Bk BT"/>
          <w:b/>
          <w:sz w:val="24"/>
          <w:szCs w:val="24"/>
        </w:rPr>
        <w:t>Entnahme aus</w:t>
      </w:r>
      <w:r w:rsidR="00ED772F" w:rsidRPr="00C5704A">
        <w:rPr>
          <w:rFonts w:ascii="Futura Bk BT" w:hAnsi="Futura Bk BT"/>
          <w:b/>
          <w:sz w:val="24"/>
          <w:szCs w:val="24"/>
        </w:rPr>
        <w:t xml:space="preserve"> einem oberirdischen Gewässer</w:t>
      </w:r>
      <w:r w:rsidR="00ED772F" w:rsidRPr="00C5704A">
        <w:rPr>
          <w:rFonts w:ascii="Futura Bk BT" w:hAnsi="Futura Bk BT"/>
          <w:sz w:val="24"/>
          <w:szCs w:val="24"/>
        </w:rPr>
        <w:t xml:space="preserve"> (See, Teich, Bach)</w:t>
      </w:r>
    </w:p>
    <w:p w:rsidR="00ED772F" w:rsidRDefault="00ED772F" w:rsidP="00ED772F">
      <w:pPr>
        <w:spacing w:after="0"/>
        <w:rPr>
          <w:rFonts w:ascii="Futura Bk BT" w:hAnsi="Futura Bk BT"/>
          <w:sz w:val="24"/>
          <w:szCs w:val="24"/>
        </w:rPr>
      </w:pPr>
      <w:r w:rsidRPr="00C5704A">
        <w:rPr>
          <w:rFonts w:ascii="Futura Bk BT" w:hAnsi="Futura Bk BT"/>
          <w:sz w:val="24"/>
          <w:szCs w:val="24"/>
        </w:rPr>
        <w:t xml:space="preserve">    Bezeichnung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6"/>
    </w:p>
    <w:p w:rsidR="00B8124E" w:rsidRDefault="00B8124E" w:rsidP="00ED772F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Flst. Nr. des Gewässers: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7"/>
    </w:p>
    <w:p w:rsidR="005E3F2E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Beabsichtigte maximale Entnahmemenge</w:t>
      </w:r>
    </w:p>
    <w:p w:rsidR="0008099F" w:rsidRDefault="0008099F" w:rsidP="0008099F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l/Sekunde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m³/Tag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 xml:space="preserve"> </w:t>
      </w:r>
      <w:r w:rsidRPr="000F1585">
        <w:rPr>
          <w:rFonts w:ascii="Futura Bk BT" w:hAnsi="Futura Bk BT"/>
          <w:sz w:val="24"/>
          <w:szCs w:val="24"/>
        </w:rPr>
        <w:t>m³/Jahr</w:t>
      </w:r>
    </w:p>
    <w:p w:rsidR="005E3F2E" w:rsidRDefault="005E3F2E" w:rsidP="005E3F2E">
      <w:pPr>
        <w:spacing w:after="0"/>
        <w:rPr>
          <w:rFonts w:ascii="Futura Bk BT" w:hAnsi="Futura Bk BT"/>
          <w:sz w:val="24"/>
          <w:szCs w:val="24"/>
        </w:rPr>
      </w:pPr>
    </w:p>
    <w:p w:rsidR="005E3F2E" w:rsidRPr="00C83C4A" w:rsidRDefault="005E3F2E" w:rsidP="005E3F2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Geplante Dauer der Gewässerbenutzung:</w:t>
      </w:r>
      <w:r w:rsidR="0008099F">
        <w:rPr>
          <w:rFonts w:ascii="Futura Bk BT" w:hAnsi="Futura Bk BT"/>
          <w:b/>
          <w:sz w:val="24"/>
          <w:szCs w:val="24"/>
        </w:rPr>
        <w:t xml:space="preserve"> </w:t>
      </w:r>
      <w:r w:rsidR="0008099F">
        <w:rPr>
          <w:rFonts w:ascii="Futura Bk BT" w:hAnsi="Futura Bk BT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8099F">
        <w:rPr>
          <w:rFonts w:ascii="Futura Bk BT" w:hAnsi="Futura Bk BT"/>
          <w:b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b/>
          <w:sz w:val="24"/>
          <w:szCs w:val="24"/>
        </w:rPr>
      </w:r>
      <w:r w:rsidR="0008099F">
        <w:rPr>
          <w:rFonts w:ascii="Futura Bk BT" w:hAnsi="Futura Bk BT"/>
          <w:b/>
          <w:sz w:val="24"/>
          <w:szCs w:val="24"/>
        </w:rPr>
        <w:fldChar w:fldCharType="separate"/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noProof/>
          <w:sz w:val="24"/>
          <w:szCs w:val="24"/>
        </w:rPr>
        <w:t> </w:t>
      </w:r>
      <w:r w:rsidR="0008099F">
        <w:rPr>
          <w:rFonts w:ascii="Futura Bk BT" w:hAnsi="Futura Bk BT"/>
          <w:b/>
          <w:sz w:val="24"/>
          <w:szCs w:val="24"/>
        </w:rPr>
        <w:fldChar w:fldCharType="end"/>
      </w:r>
      <w:bookmarkEnd w:id="28"/>
    </w:p>
    <w:p w:rsidR="00C653AE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Es soll ein</w:t>
      </w:r>
    </w:p>
    <w:p w:rsidR="00C653AE" w:rsidRPr="008406A3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8784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C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festes Pumpgerät 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9220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</w:t>
      </w:r>
      <w:r w:rsidR="00BA6ED8">
        <w:rPr>
          <w:rFonts w:ascii="Futura Bk BT" w:hAnsi="Futura Bk BT"/>
          <w:sz w:val="24"/>
          <w:szCs w:val="24"/>
        </w:rPr>
        <w:t>Entnahme</w:t>
      </w:r>
      <w:r w:rsidR="00C653AE" w:rsidRPr="008406A3">
        <w:rPr>
          <w:rFonts w:ascii="Futura Bk BT" w:hAnsi="Futura Bk BT"/>
          <w:sz w:val="24"/>
          <w:szCs w:val="24"/>
        </w:rPr>
        <w:t xml:space="preserve"> ohne Pumpgerät</w:t>
      </w:r>
    </w:p>
    <w:p w:rsidR="00C653AE" w:rsidRPr="008406A3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5429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transportables Pumpgerät</w:t>
      </w:r>
      <w:r w:rsidR="00C653AE" w:rsidRPr="008406A3">
        <w:rPr>
          <w:rFonts w:ascii="Futura Bk BT" w:hAnsi="Futura Bk BT"/>
          <w:sz w:val="24"/>
          <w:szCs w:val="24"/>
        </w:rPr>
        <w:tab/>
      </w:r>
      <w:r w:rsidR="00C653AE" w:rsidRPr="008406A3">
        <w:rPr>
          <w:rFonts w:ascii="Futura Bk BT" w:hAnsi="Futura Bk BT"/>
          <w:sz w:val="24"/>
          <w:szCs w:val="24"/>
        </w:rPr>
        <w:tab/>
      </w:r>
    </w:p>
    <w:p w:rsidR="00C653AE" w:rsidRPr="008406A3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4270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3AE" w:rsidRPr="008406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 w:rsidRPr="008406A3">
        <w:rPr>
          <w:rFonts w:ascii="Futura Bk BT" w:hAnsi="Futura Bk BT"/>
          <w:sz w:val="24"/>
          <w:szCs w:val="24"/>
        </w:rPr>
        <w:t xml:space="preserve"> sonstiges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29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>Fabrikat: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0"/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 xml:space="preserve">Leistung pro Stunde max.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1"/>
      <w:r w:rsidRPr="008406A3">
        <w:rPr>
          <w:rFonts w:ascii="Futura Bk BT" w:hAnsi="Futura Bk BT"/>
          <w:sz w:val="24"/>
          <w:szCs w:val="24"/>
        </w:rPr>
        <w:t xml:space="preserve"> m³</w:t>
      </w:r>
    </w:p>
    <w:p w:rsidR="00C653AE" w:rsidRPr="008406A3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8406A3">
        <w:rPr>
          <w:rFonts w:ascii="Futura Bk BT" w:hAnsi="Futura Bk BT"/>
          <w:sz w:val="24"/>
          <w:szCs w:val="24"/>
        </w:rPr>
        <w:t xml:space="preserve">    </w:t>
      </w:r>
      <w:r w:rsidRPr="008406A3">
        <w:rPr>
          <w:rFonts w:ascii="Futura Bk BT" w:hAnsi="Futura Bk BT"/>
          <w:sz w:val="24"/>
          <w:szCs w:val="24"/>
        </w:rPr>
        <w:tab/>
      </w:r>
      <w:r w:rsidRPr="008406A3">
        <w:rPr>
          <w:rFonts w:ascii="Futura Bk BT" w:hAnsi="Futura Bk BT"/>
          <w:sz w:val="24"/>
          <w:szCs w:val="24"/>
        </w:rPr>
        <w:tab/>
        <w:t xml:space="preserve">Antriebsart (Dieselmotor, PS </w:t>
      </w:r>
      <w:proofErr w:type="spellStart"/>
      <w:r w:rsidRPr="008406A3">
        <w:rPr>
          <w:rFonts w:ascii="Futura Bk BT" w:hAnsi="Futura Bk BT"/>
          <w:sz w:val="24"/>
          <w:szCs w:val="24"/>
        </w:rPr>
        <w:t>etc</w:t>
      </w:r>
      <w:proofErr w:type="spellEnd"/>
      <w:r w:rsidRPr="008406A3">
        <w:rPr>
          <w:rFonts w:ascii="Futura Bk BT" w:hAnsi="Futura Bk BT"/>
          <w:sz w:val="24"/>
          <w:szCs w:val="24"/>
        </w:rPr>
        <w:t>):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2"/>
    </w:p>
    <w:p w:rsidR="00C653AE" w:rsidRPr="00C83C4A" w:rsidRDefault="00C653AE" w:rsidP="00C653AE">
      <w:pPr>
        <w:spacing w:after="0"/>
        <w:ind w:firstLine="708"/>
        <w:rPr>
          <w:rFonts w:ascii="Futura Bk BT" w:hAnsi="Futura Bk BT"/>
          <w:b/>
          <w:sz w:val="24"/>
          <w:szCs w:val="24"/>
        </w:rPr>
      </w:pPr>
      <w:r w:rsidRPr="00C83C4A">
        <w:rPr>
          <w:rFonts w:ascii="Futura Bk BT" w:hAnsi="Futura Bk BT"/>
          <w:b/>
          <w:sz w:val="24"/>
          <w:szCs w:val="24"/>
        </w:rPr>
        <w:t>eingesetzt werden.</w:t>
      </w:r>
    </w:p>
    <w:p w:rsidR="00C653AE" w:rsidRDefault="00C653AE" w:rsidP="00C653AE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lastRenderedPageBreak/>
        <w:t>Entnahme</w:t>
      </w:r>
      <w:r w:rsidRPr="007A65B4">
        <w:rPr>
          <w:rFonts w:ascii="Futura Bk BT" w:hAnsi="Futura Bk BT"/>
          <w:b/>
          <w:sz w:val="24"/>
          <w:szCs w:val="24"/>
        </w:rPr>
        <w:t>stelle</w:t>
      </w:r>
      <w:r>
        <w:rPr>
          <w:rFonts w:ascii="Futura Bk BT" w:hAnsi="Futura Bk BT"/>
          <w:sz w:val="24"/>
          <w:szCs w:val="24"/>
        </w:rPr>
        <w:t xml:space="preserve"> (Darstellung im Lageplan erforderlich)</w:t>
      </w:r>
    </w:p>
    <w:p w:rsidR="00C653AE" w:rsidRDefault="00C653AE" w:rsidP="00C653AE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Im Bereich der Entnahmestelle sind vorhanden:</w:t>
      </w:r>
    </w:p>
    <w:p w:rsidR="00C653AE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431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Gehölze (Büsche, Bäume)</w:t>
      </w:r>
    </w:p>
    <w:p w:rsidR="00C653AE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5735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Uferbefestigungen (Ufermauern)</w:t>
      </w:r>
    </w:p>
    <w:p w:rsidR="00C653AE" w:rsidRDefault="00D50EB0" w:rsidP="00C653AE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4711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Gebäude (gem. Darstellung im Lageplan)</w:t>
      </w:r>
    </w:p>
    <w:p w:rsidR="00C653AE" w:rsidRDefault="00D50EB0" w:rsidP="00C653AE">
      <w:pPr>
        <w:spacing w:after="0"/>
        <w:ind w:left="1416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1567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53AE">
        <w:rPr>
          <w:rFonts w:ascii="Futura Bk BT" w:hAnsi="Futura Bk BT"/>
          <w:sz w:val="24"/>
          <w:szCs w:val="24"/>
        </w:rPr>
        <w:t xml:space="preserve"> Öffentliche Verkehrs-, Versorgungs- und Entsorgungsanlagen; sonstige Anlagen</w:t>
      </w:r>
    </w:p>
    <w:p w:rsidR="00ED772F" w:rsidRDefault="00ED772F" w:rsidP="00D80371">
      <w:pPr>
        <w:spacing w:after="0"/>
        <w:rPr>
          <w:rFonts w:ascii="Futura Bk BT" w:hAnsi="Futura Bk BT"/>
          <w:sz w:val="24"/>
          <w:szCs w:val="24"/>
        </w:rPr>
      </w:pPr>
    </w:p>
    <w:p w:rsidR="00616903" w:rsidRPr="005E3F2E" w:rsidRDefault="00616903" w:rsidP="00616903">
      <w:pPr>
        <w:spacing w:after="0"/>
        <w:rPr>
          <w:rFonts w:ascii="Futura Bk BT" w:hAnsi="Futura Bk BT"/>
          <w:b/>
          <w:sz w:val="24"/>
          <w:szCs w:val="24"/>
        </w:rPr>
      </w:pPr>
      <w:r w:rsidRPr="005E3F2E">
        <w:rPr>
          <w:rFonts w:ascii="Futura Bk BT" w:hAnsi="Futura Bk BT"/>
          <w:b/>
          <w:sz w:val="24"/>
          <w:szCs w:val="24"/>
        </w:rPr>
        <w:t xml:space="preserve">   </w:t>
      </w:r>
      <w:r w:rsidR="005E3F2E">
        <w:rPr>
          <w:rFonts w:ascii="Futura Bk BT" w:hAnsi="Futura Bk BT"/>
          <w:b/>
          <w:sz w:val="24"/>
          <w:szCs w:val="24"/>
        </w:rPr>
        <w:tab/>
      </w:r>
      <w:r w:rsidRPr="005E3F2E">
        <w:rPr>
          <w:rFonts w:ascii="Futura Bk BT" w:hAnsi="Futura Bk BT"/>
          <w:b/>
          <w:sz w:val="24"/>
          <w:szCs w:val="24"/>
        </w:rPr>
        <w:t>Verwendungszweck</w:t>
      </w:r>
    </w:p>
    <w:p w:rsidR="00616903" w:rsidRPr="000F1585" w:rsidRDefault="00D50EB0" w:rsidP="00616903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9961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>
        <w:rPr>
          <w:rFonts w:ascii="Futura Bk BT" w:hAnsi="Futura Bk BT"/>
          <w:sz w:val="24"/>
          <w:szCs w:val="24"/>
        </w:rPr>
        <w:t xml:space="preserve"> Trinkwasserversorgung</w:t>
      </w:r>
      <w:r w:rsidR="00616903">
        <w:rPr>
          <w:rFonts w:ascii="Futura Bk BT" w:hAnsi="Futura Bk BT"/>
          <w:sz w:val="24"/>
          <w:szCs w:val="24"/>
        </w:rPr>
        <w:tab/>
      </w:r>
      <w:r w:rsidR="0061690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21221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Heizung oder Kühlung von Gebäuden</w:t>
      </w:r>
    </w:p>
    <w:p w:rsidR="00616903" w:rsidRPr="000F1585" w:rsidRDefault="00D50EB0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67625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Brauchwasserversorgung</w:t>
      </w:r>
      <w:r w:rsidR="00616903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153333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zur Beregnung, Berieselung landwirtschaftlicher, </w:t>
      </w:r>
    </w:p>
    <w:p w:rsidR="00616903" w:rsidRPr="000F1585" w:rsidRDefault="00D50EB0" w:rsidP="00616903">
      <w:pPr>
        <w:spacing w:after="0"/>
        <w:ind w:left="4245" w:hanging="3537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4809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90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6903" w:rsidRPr="000F1585">
        <w:rPr>
          <w:rFonts w:ascii="Futura Bk BT" w:hAnsi="Futura Bk BT"/>
          <w:sz w:val="24"/>
          <w:szCs w:val="24"/>
        </w:rPr>
        <w:t xml:space="preserve"> sonstige Benutzungen:</w:t>
      </w:r>
      <w:r w:rsidR="00616903" w:rsidRPr="000F1585">
        <w:rPr>
          <w:rFonts w:ascii="Futura Bk BT" w:hAnsi="Futura Bk BT"/>
          <w:sz w:val="24"/>
          <w:szCs w:val="24"/>
        </w:rPr>
        <w:tab/>
        <w:t>gärtnerischer, fortwirtschaftlicher Flächen</w:t>
      </w:r>
    </w:p>
    <w:p w:rsidR="00616903" w:rsidRDefault="00616903" w:rsidP="00616903">
      <w:pPr>
        <w:spacing w:after="0"/>
        <w:ind w:left="4245" w:hanging="4245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</w:t>
      </w:r>
      <w:r>
        <w:rPr>
          <w:rFonts w:ascii="Futura Bk BT" w:hAnsi="Futura Bk BT"/>
          <w:sz w:val="24"/>
          <w:szCs w:val="24"/>
        </w:rPr>
        <w:t xml:space="preserve">         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3"/>
      <w:r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54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F1585">
        <w:rPr>
          <w:rFonts w:ascii="Futura Bk BT" w:hAnsi="Futura Bk BT"/>
          <w:sz w:val="24"/>
          <w:szCs w:val="24"/>
        </w:rPr>
        <w:t xml:space="preserve"> für Zwecke der Fischerei</w:t>
      </w: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C653AE" w:rsidRDefault="00C653AE" w:rsidP="00D80371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D50EB0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3983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3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Wiedereinleitung des entnommenen Wassers in </w:t>
      </w:r>
      <w:r w:rsidR="00ED772F" w:rsidRPr="00893B5B">
        <w:rPr>
          <w:rFonts w:ascii="Futura Bk BT" w:hAnsi="Futura Bk BT"/>
          <w:sz w:val="24"/>
          <w:szCs w:val="24"/>
          <w:u w:val="single"/>
        </w:rPr>
        <w:t>ein Gewässer</w:t>
      </w:r>
    </w:p>
    <w:p w:rsidR="00ED772F" w:rsidRDefault="00ED772F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4"/>
      <w:r w:rsidR="0008099F">
        <w:rPr>
          <w:rFonts w:ascii="Futura Bk BT" w:hAnsi="Futura Bk BT"/>
          <w:sz w:val="24"/>
          <w:szCs w:val="24"/>
        </w:rPr>
        <w:tab/>
      </w:r>
      <w:r w:rsidR="0008099F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5"/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 w:rsidR="0008099F">
        <w:rPr>
          <w:rFonts w:ascii="Futura Bk BT" w:hAnsi="Futura Bk BT"/>
          <w:sz w:val="24"/>
          <w:szCs w:val="24"/>
        </w:rPr>
        <w:t xml:space="preserve"> </w:t>
      </w:r>
      <w:r w:rsidR="0008099F"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08099F">
        <w:rPr>
          <w:rFonts w:ascii="Futura Bk BT" w:hAnsi="Futura Bk BT"/>
          <w:sz w:val="24"/>
          <w:szCs w:val="24"/>
        </w:rPr>
        <w:instrText xml:space="preserve"> FORMTEXT </w:instrText>
      </w:r>
      <w:r w:rsidR="0008099F">
        <w:rPr>
          <w:rFonts w:ascii="Futura Bk BT" w:hAnsi="Futura Bk BT"/>
          <w:sz w:val="24"/>
          <w:szCs w:val="24"/>
        </w:rPr>
      </w:r>
      <w:r w:rsidR="0008099F">
        <w:rPr>
          <w:rFonts w:ascii="Futura Bk BT" w:hAnsi="Futura Bk BT"/>
          <w:sz w:val="24"/>
          <w:szCs w:val="24"/>
        </w:rPr>
        <w:fldChar w:fldCharType="separate"/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noProof/>
          <w:sz w:val="24"/>
          <w:szCs w:val="24"/>
        </w:rPr>
        <w:t> </w:t>
      </w:r>
      <w:r w:rsidR="0008099F">
        <w:rPr>
          <w:rFonts w:ascii="Futura Bk BT" w:hAnsi="Futura Bk BT"/>
          <w:sz w:val="24"/>
          <w:szCs w:val="24"/>
        </w:rPr>
        <w:fldChar w:fldCharType="end"/>
      </w:r>
      <w:bookmarkEnd w:id="36"/>
    </w:p>
    <w:p w:rsidR="001C2C2D" w:rsidRPr="000F1585" w:rsidRDefault="001C2C2D" w:rsidP="00D80371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</w:t>
      </w:r>
      <w:r w:rsidR="006B2942">
        <w:rPr>
          <w:rFonts w:ascii="Futura Bk BT" w:hAnsi="Futura Bk BT"/>
          <w:sz w:val="24"/>
          <w:szCs w:val="24"/>
        </w:rPr>
        <w:t xml:space="preserve"> </w:t>
      </w:r>
      <w:r w:rsidR="006B2942"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6B2942">
        <w:rPr>
          <w:rFonts w:ascii="Futura Bk BT" w:hAnsi="Futura Bk BT"/>
          <w:sz w:val="24"/>
          <w:szCs w:val="24"/>
        </w:rPr>
        <w:instrText xml:space="preserve"> FORMTEXT </w:instrText>
      </w:r>
      <w:r w:rsidR="006B2942">
        <w:rPr>
          <w:rFonts w:ascii="Futura Bk BT" w:hAnsi="Futura Bk BT"/>
          <w:sz w:val="24"/>
          <w:szCs w:val="24"/>
        </w:rPr>
      </w:r>
      <w:r w:rsidR="006B2942">
        <w:rPr>
          <w:rFonts w:ascii="Futura Bk BT" w:hAnsi="Futura Bk BT"/>
          <w:sz w:val="24"/>
          <w:szCs w:val="24"/>
        </w:rPr>
        <w:fldChar w:fldCharType="separate"/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noProof/>
          <w:sz w:val="24"/>
          <w:szCs w:val="24"/>
        </w:rPr>
        <w:t> </w:t>
      </w:r>
      <w:r w:rsidR="006B2942">
        <w:rPr>
          <w:rFonts w:ascii="Futura Bk BT" w:hAnsi="Futura Bk BT"/>
          <w:sz w:val="24"/>
          <w:szCs w:val="24"/>
        </w:rPr>
        <w:fldChar w:fldCharType="end"/>
      </w:r>
      <w:bookmarkEnd w:id="37"/>
    </w:p>
    <w:p w:rsidR="00ED772F" w:rsidRPr="000F1585" w:rsidRDefault="00ED772F" w:rsidP="00ED772F">
      <w:pPr>
        <w:spacing w:after="0"/>
        <w:rPr>
          <w:rFonts w:ascii="Futura Bk BT" w:hAnsi="Futura Bk BT"/>
          <w:sz w:val="24"/>
          <w:szCs w:val="24"/>
        </w:rPr>
      </w:pPr>
    </w:p>
    <w:p w:rsidR="00ED772F" w:rsidRPr="000F1585" w:rsidRDefault="00D50EB0" w:rsidP="00D80371">
      <w:pPr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64085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C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72F" w:rsidRPr="000F1585">
        <w:rPr>
          <w:rFonts w:ascii="Futura Bk BT" w:hAnsi="Futura Bk BT"/>
          <w:sz w:val="24"/>
          <w:szCs w:val="24"/>
        </w:rPr>
        <w:t xml:space="preserve"> Wiedereinleiten des entnommenen Wassers </w:t>
      </w:r>
      <w:r w:rsidR="00ED772F" w:rsidRPr="00893B5B">
        <w:rPr>
          <w:rFonts w:ascii="Futura Bk BT" w:hAnsi="Futura Bk BT"/>
          <w:sz w:val="24"/>
          <w:szCs w:val="24"/>
          <w:u w:val="single"/>
        </w:rPr>
        <w:t>ins Grundwasser</w:t>
      </w:r>
    </w:p>
    <w:p w:rsidR="006B2942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 xml:space="preserve">    Flst. Nr.: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</w:r>
      <w:r w:rsidRPr="000F1585">
        <w:rPr>
          <w:rFonts w:ascii="Futura Bk BT" w:hAnsi="Futura Bk BT"/>
          <w:sz w:val="24"/>
          <w:szCs w:val="24"/>
        </w:rPr>
        <w:tab/>
        <w:t>Gemeinde:</w:t>
      </w:r>
      <w:r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6B2942" w:rsidRPr="000F1585" w:rsidRDefault="006B2942" w:rsidP="006B2942">
      <w:pPr>
        <w:spacing w:after="0"/>
        <w:ind w:firstLine="708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Bezeichnung: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4030E2" w:rsidRPr="008406A3" w:rsidRDefault="004030E2" w:rsidP="004030E2">
      <w:pPr>
        <w:spacing w:after="0"/>
        <w:ind w:left="4245" w:hanging="4245"/>
        <w:rPr>
          <w:rFonts w:ascii="Futura Bk BT" w:hAnsi="Futura Bk BT"/>
          <w:sz w:val="20"/>
          <w:szCs w:val="24"/>
        </w:rPr>
      </w:pPr>
    </w:p>
    <w:p w:rsidR="00A63A1F" w:rsidRDefault="00A63A1F" w:rsidP="002A4333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133B37" w:rsidRDefault="0087737B" w:rsidP="004B7063">
      <w:pPr>
        <w:spacing w:after="0"/>
        <w:rPr>
          <w:rFonts w:ascii="Futura Bk BT" w:hAnsi="Futura Bk BT"/>
          <w:sz w:val="24"/>
          <w:szCs w:val="24"/>
        </w:rPr>
      </w:pPr>
      <w:r w:rsidRPr="000F1585">
        <w:rPr>
          <w:rFonts w:ascii="Futura Bk BT" w:hAnsi="Futura Bk BT"/>
          <w:sz w:val="24"/>
          <w:szCs w:val="24"/>
        </w:rPr>
        <w:t>Bauliche Veränderungen sind mit dem Antrag auf wasserrechtliche Erlaubnis</w:t>
      </w:r>
    </w:p>
    <w:p w:rsidR="001728A9" w:rsidRPr="000F1585" w:rsidRDefault="001728A9" w:rsidP="004B7063">
      <w:pPr>
        <w:spacing w:after="0"/>
        <w:rPr>
          <w:rFonts w:ascii="Futura Bk BT" w:hAnsi="Futura Bk BT"/>
          <w:sz w:val="24"/>
          <w:szCs w:val="24"/>
        </w:rPr>
      </w:pPr>
    </w:p>
    <w:p w:rsidR="00EC6B45" w:rsidRDefault="00D50EB0" w:rsidP="00E769C9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209114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vorgesehen</w:t>
      </w:r>
      <w:r w:rsidR="0087737B" w:rsidRPr="000F1585">
        <w:rPr>
          <w:rFonts w:ascii="Futura Bk BT" w:hAnsi="Futura Bk BT"/>
          <w:sz w:val="24"/>
          <w:szCs w:val="24"/>
        </w:rPr>
        <w:tab/>
      </w:r>
      <w:r w:rsidR="0087737B" w:rsidRPr="000F1585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8895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7B" w:rsidRPr="000F15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7737B" w:rsidRPr="000F1585">
        <w:rPr>
          <w:rFonts w:ascii="Futura Bk BT" w:hAnsi="Futura Bk BT"/>
          <w:sz w:val="24"/>
          <w:szCs w:val="24"/>
        </w:rPr>
        <w:t xml:space="preserve"> nicht vorgesehen.</w:t>
      </w:r>
    </w:p>
    <w:p w:rsidR="002A4333" w:rsidRDefault="002A4333" w:rsidP="00FC71A7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FC71A7" w:rsidP="00FC71A7">
      <w:pPr>
        <w:spacing w:after="0"/>
        <w:rPr>
          <w:rFonts w:ascii="Futura Bk BT" w:hAnsi="Futura Bk BT"/>
          <w:sz w:val="24"/>
          <w:szCs w:val="24"/>
        </w:rPr>
      </w:pPr>
    </w:p>
    <w:p w:rsidR="00FC71A7" w:rsidRDefault="006B2942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8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9"/>
    </w:p>
    <w:p w:rsidR="00FC71A7" w:rsidRDefault="00FC71A7" w:rsidP="00FC71A7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Ort, Datum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Unterschrift Antragsteller</w:t>
      </w:r>
    </w:p>
    <w:p w:rsidR="00775071" w:rsidRDefault="00775071" w:rsidP="00775071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FC71A7" w:rsidRDefault="00FC71A7" w:rsidP="00775071">
      <w:pPr>
        <w:spacing w:after="0"/>
        <w:jc w:val="right"/>
        <w:rPr>
          <w:rFonts w:ascii="Futura Bk BT" w:hAnsi="Futura Bk BT"/>
          <w:sz w:val="24"/>
          <w:szCs w:val="24"/>
        </w:rPr>
      </w:pPr>
    </w:p>
    <w:p w:rsidR="00357924" w:rsidRDefault="0014630B" w:rsidP="00FC71A7">
      <w:pPr>
        <w:spacing w:after="0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000C6" wp14:editId="0FBA8134">
                <wp:simplePos x="0" y="0"/>
                <wp:positionH relativeFrom="column">
                  <wp:posOffset>-52705</wp:posOffset>
                </wp:positionH>
                <wp:positionV relativeFrom="paragraph">
                  <wp:posOffset>375920</wp:posOffset>
                </wp:positionV>
                <wp:extent cx="6210300" cy="3962400"/>
                <wp:effectExtent l="0" t="0" r="1905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91E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Das Antragsformular ist zusammen mit den nachfolgend aufgeführten Antragsunterlagen bei der Abteilung Umwelt- und Arbeitsschutz einzureichen (jeweils in </w:t>
                            </w:r>
                            <w:r w:rsidR="0014630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-facher Ausfertigung, im Original vom Antragsteller unterschrieben)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6491E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Zusätzlich bitten wir Sie, den Antrag samt Antragsunterlagen auch digital an die </w:t>
                            </w:r>
                            <w:r w:rsidR="00AD767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E-Mail</w:t>
                            </w:r>
                            <w:r w:rsidR="00AD767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C5DF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Kai.Koehnlein</w:t>
                            </w:r>
                            <w:r w:rsidRPr="00A0674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  <w:r w:rsidR="0014630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0C2E" w:rsidRPr="0006491E" w:rsidRDefault="0006491E" w:rsidP="00133B37">
                            <w:pP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06491E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Achtung: </w:t>
                            </w:r>
                            <w:r w:rsidR="0014630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Mit Ihrer Unterschrift bestätigen Sie, dass die eingereichten Unterlagen in Papierform sowie in digitaler Form </w:t>
                            </w:r>
                            <w:r w:rsidR="0014630B" w:rsidRPr="0014630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identisch</w:t>
                            </w:r>
                            <w:r w:rsidR="0014630B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sind.</w:t>
                            </w:r>
                          </w:p>
                          <w:p w:rsidR="001E0C2E" w:rsidRPr="000F1585" w:rsidRDefault="001E0C2E" w:rsidP="00133B37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Antragsunterlagen:</w:t>
                            </w:r>
                          </w:p>
                          <w:p w:rsidR="001E0C2E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Erläuterungsbericht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 Art, Umfang und Zweck des Vorhabens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Übersichtsplan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(Auszug) Maßstab 1: 25.000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5.000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Lageplan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(Maßstab 1: 500 oder 1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: 1.000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), mit eingezeichneter Lage der Entnahmestelle/Einleitungsstelle/Aufstauung/Absenkung sowie </w:t>
                            </w:r>
                            <w:proofErr w:type="spellStart"/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Flurstücksnummern</w:t>
                            </w:r>
                            <w:proofErr w:type="spellEnd"/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, Gemarkung und</w:t>
                            </w: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Gemeinde</w:t>
                            </w:r>
                          </w:p>
                          <w:p w:rsidR="001E0C2E" w:rsidRPr="000F1585" w:rsidRDefault="001E0C2E" w:rsidP="0095229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Ausführungszeichnungen</w:t>
                            </w:r>
                            <w:r w:rsidRPr="0011211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zu </w:t>
                            </w:r>
                            <w:r w:rsidRPr="00EA5C40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geplanten Gewässerbenutzung </w:t>
                            </w:r>
                          </w:p>
                          <w:p w:rsidR="001E0C2E" w:rsidRPr="00B06295" w:rsidRDefault="001E0C2E">
                            <w:pP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0F1585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Im Einzelfall können weitere</w:t>
                            </w:r>
                            <w:r>
                              <w:rPr>
                                <w:rFonts w:ascii="Futura Bk BT" w:hAnsi="Futura Bk BT"/>
                              </w:rPr>
                              <w:t xml:space="preserve"> Unterlagen angefordert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00C6" id="Textfeld 3" o:spid="_x0000_s1027" type="#_x0000_t202" style="position:absolute;margin-left:-4.15pt;margin-top:29.6pt;width:489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" filled="f" strokeweight=".5pt">
                <v:textbox>
                  <w:txbxContent>
                    <w:p w:rsidR="0006491E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Das Antragsformular ist zusammen mit den nachfolgend aufgeführten Antragsunterlagen bei der Abteilung Umwelt- und Arbeitsschutz einzureichen (jeweils in </w:t>
                      </w:r>
                      <w:r w:rsidR="0014630B">
                        <w:rPr>
                          <w:rFonts w:ascii="Futura Bk BT" w:hAnsi="Futura Bk BT"/>
                          <w:sz w:val="24"/>
                          <w:szCs w:val="24"/>
                        </w:rPr>
                        <w:t>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-facher Ausfertigung, im Original vom Antragsteller unterschrieben)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. </w:t>
                      </w:r>
                      <w:r w:rsidR="0006491E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Zusätzlich bitten wir Sie, den Antrag samt Antragsunterlagen auch digital an die </w:t>
                      </w:r>
                      <w:r w:rsidR="00AD767D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E-Mail</w:t>
                      </w:r>
                      <w:r w:rsidR="00AD767D">
                        <w:rPr>
                          <w:rFonts w:ascii="Futura Bk BT" w:hAnsi="Futura Bk BT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: </w:t>
                      </w:r>
                      <w:r w:rsidR="00CC5DF5">
                        <w:rPr>
                          <w:rFonts w:ascii="Futura Bk BT" w:hAnsi="Futura Bk BT"/>
                          <w:sz w:val="24"/>
                          <w:szCs w:val="24"/>
                        </w:rPr>
                        <w:t>Kai.Koehnlein</w:t>
                      </w:r>
                      <w:r w:rsidRPr="00A06742">
                        <w:rPr>
                          <w:rFonts w:ascii="Futura Bk BT" w:hAnsi="Futura Bk BT"/>
                          <w:sz w:val="24"/>
                          <w:szCs w:val="24"/>
                        </w:rPr>
                        <w:t>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  <w:r w:rsidR="0014630B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0C2E" w:rsidRPr="0006491E" w:rsidRDefault="0006491E" w:rsidP="00133B37">
                      <w:pP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06491E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Achtung: </w:t>
                      </w:r>
                      <w:r w:rsidR="0014630B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Mit Ihrer Unterschrift bestätigen Sie, dass die eingereichten Unterlagen in Papierform sowie in digitaler Form </w:t>
                      </w:r>
                      <w:r w:rsidR="0014630B" w:rsidRPr="0014630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identisch</w:t>
                      </w:r>
                      <w:r w:rsidR="0014630B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sind.</w:t>
                      </w:r>
                    </w:p>
                    <w:p w:rsidR="001E0C2E" w:rsidRPr="000F1585" w:rsidRDefault="001E0C2E" w:rsidP="00133B37">
                      <w:pPr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Antragsunterlagen:</w:t>
                      </w:r>
                    </w:p>
                    <w:p w:rsidR="001E0C2E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Erläuterungsbericht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über Art, Umfang und Zweck des Vorhabens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Übersichtsplan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(Auszug) Maßstab 1: 25.000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5.000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Lageplan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(Maßstab 1: 500 oder 1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: 1.000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), mit eingezeichneter Lage der Entnahmestelle/Einleitungsstelle/Aufstauung/Absenkung sowie </w:t>
                      </w:r>
                      <w:proofErr w:type="spellStart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Flurstücksnummern</w:t>
                      </w:r>
                      <w:proofErr w:type="spellEnd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, Gemarkung und</w:t>
                      </w: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Gemeinde</w:t>
                      </w:r>
                    </w:p>
                    <w:p w:rsidR="001E0C2E" w:rsidRPr="000F1585" w:rsidRDefault="001E0C2E" w:rsidP="0095229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Ausführungszeichnungen</w:t>
                      </w:r>
                      <w:r w:rsidRPr="0011211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zu </w:t>
                      </w:r>
                      <w:r w:rsidRPr="00EA5C40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geplanten Gewässerbenutzung </w:t>
                      </w:r>
                    </w:p>
                    <w:p w:rsidR="001E0C2E" w:rsidRPr="00B06295" w:rsidRDefault="001E0C2E">
                      <w:pPr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0F1585">
                        <w:rPr>
                          <w:rFonts w:ascii="Futura Bk BT" w:hAnsi="Futura Bk BT"/>
                          <w:sz w:val="24"/>
                          <w:szCs w:val="24"/>
                        </w:rPr>
                        <w:t>Im Einzelfall können weitere</w:t>
                      </w:r>
                      <w:r>
                        <w:rPr>
                          <w:rFonts w:ascii="Futura Bk BT" w:hAnsi="Futura Bk BT"/>
                        </w:rPr>
                        <w:t xml:space="preserve"> Unterlagen angefordert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924" w:rsidRPr="00357924" w:rsidRDefault="00357924" w:rsidP="00357924">
      <w:pPr>
        <w:tabs>
          <w:tab w:val="left" w:pos="8175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                                                                                                                Stand: 0</w:t>
      </w:r>
      <w:r w:rsidR="00CC5DF5">
        <w:rPr>
          <w:rFonts w:ascii="Futura Bk BT" w:hAnsi="Futura Bk BT"/>
          <w:sz w:val="24"/>
          <w:szCs w:val="24"/>
        </w:rPr>
        <w:t>2</w:t>
      </w:r>
      <w:r>
        <w:rPr>
          <w:rFonts w:ascii="Futura Bk BT" w:hAnsi="Futura Bk BT"/>
          <w:sz w:val="24"/>
          <w:szCs w:val="24"/>
        </w:rPr>
        <w:t>/2021</w:t>
      </w: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357924" w:rsidRPr="00357924" w:rsidRDefault="00357924" w:rsidP="00357924">
      <w:pPr>
        <w:rPr>
          <w:rFonts w:ascii="Futura Bk BT" w:hAnsi="Futura Bk BT"/>
          <w:sz w:val="24"/>
          <w:szCs w:val="24"/>
        </w:rPr>
      </w:pPr>
    </w:p>
    <w:p w:rsidR="006E21BB" w:rsidRPr="00357924" w:rsidRDefault="006E21BB" w:rsidP="00357924">
      <w:pPr>
        <w:rPr>
          <w:rFonts w:ascii="Futura Bk BT" w:hAnsi="Futura Bk BT"/>
          <w:sz w:val="24"/>
          <w:szCs w:val="24"/>
        </w:rPr>
      </w:pPr>
    </w:p>
    <w:sectPr w:rsidR="006E21BB" w:rsidRPr="00357924" w:rsidSect="0024696D"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EB0" w:rsidRDefault="00D50EB0" w:rsidP="004B7063">
      <w:pPr>
        <w:spacing w:after="0" w:line="240" w:lineRule="auto"/>
      </w:pPr>
      <w:r>
        <w:separator/>
      </w:r>
    </w:p>
  </w:endnote>
  <w:endnote w:type="continuationSeparator" w:id="0">
    <w:p w:rsidR="00D50EB0" w:rsidRDefault="00D50EB0" w:rsidP="004B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2370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E0C2E" w:rsidRDefault="001E0C2E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4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4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C2E" w:rsidRDefault="001E0C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EB0" w:rsidRDefault="00D50EB0" w:rsidP="004B7063">
      <w:pPr>
        <w:spacing w:after="0" w:line="240" w:lineRule="auto"/>
      </w:pPr>
      <w:r>
        <w:separator/>
      </w:r>
    </w:p>
  </w:footnote>
  <w:footnote w:type="continuationSeparator" w:id="0">
    <w:p w:rsidR="00D50EB0" w:rsidRDefault="00D50EB0" w:rsidP="004B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2511"/>
    <w:multiLevelType w:val="hybridMultilevel"/>
    <w:tmpl w:val="4762F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xmWqXAjlqZ9qPuG6D4dg+hIj27axXn/AFx/6BuaFWA4pzCad9IouX113EkWCCrAyB54tlgt4BFMS0bzcp0Bng==" w:salt="RLOk4FBCsswEK0tQK5ck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0A"/>
    <w:rsid w:val="00023D30"/>
    <w:rsid w:val="00026045"/>
    <w:rsid w:val="00041391"/>
    <w:rsid w:val="00052A93"/>
    <w:rsid w:val="0006491E"/>
    <w:rsid w:val="00074FB8"/>
    <w:rsid w:val="00075656"/>
    <w:rsid w:val="0008099F"/>
    <w:rsid w:val="000A6A99"/>
    <w:rsid w:val="000E3975"/>
    <w:rsid w:val="000F1585"/>
    <w:rsid w:val="000F2642"/>
    <w:rsid w:val="0010242F"/>
    <w:rsid w:val="00112112"/>
    <w:rsid w:val="0012240B"/>
    <w:rsid w:val="00133B37"/>
    <w:rsid w:val="0014630B"/>
    <w:rsid w:val="001728A9"/>
    <w:rsid w:val="00173B2A"/>
    <w:rsid w:val="001905BF"/>
    <w:rsid w:val="001C2C2D"/>
    <w:rsid w:val="001C42E2"/>
    <w:rsid w:val="001C5951"/>
    <w:rsid w:val="001C7BF9"/>
    <w:rsid w:val="001E0C2E"/>
    <w:rsid w:val="001E4085"/>
    <w:rsid w:val="0020232B"/>
    <w:rsid w:val="0024696D"/>
    <w:rsid w:val="00287213"/>
    <w:rsid w:val="002A4333"/>
    <w:rsid w:val="002B3E34"/>
    <w:rsid w:val="002C1AF3"/>
    <w:rsid w:val="002C57BA"/>
    <w:rsid w:val="002D5277"/>
    <w:rsid w:val="002E6671"/>
    <w:rsid w:val="002F45E2"/>
    <w:rsid w:val="002F6EEE"/>
    <w:rsid w:val="00340972"/>
    <w:rsid w:val="003519D0"/>
    <w:rsid w:val="003519DC"/>
    <w:rsid w:val="00357924"/>
    <w:rsid w:val="003638E4"/>
    <w:rsid w:val="00365A2B"/>
    <w:rsid w:val="003720E6"/>
    <w:rsid w:val="003C2F53"/>
    <w:rsid w:val="003E7600"/>
    <w:rsid w:val="004030E2"/>
    <w:rsid w:val="00421E71"/>
    <w:rsid w:val="0042218E"/>
    <w:rsid w:val="00441055"/>
    <w:rsid w:val="004444E6"/>
    <w:rsid w:val="004A50F2"/>
    <w:rsid w:val="004A6052"/>
    <w:rsid w:val="004B7063"/>
    <w:rsid w:val="004C38FF"/>
    <w:rsid w:val="004C5C5E"/>
    <w:rsid w:val="004C72CA"/>
    <w:rsid w:val="004D56F4"/>
    <w:rsid w:val="004E264C"/>
    <w:rsid w:val="004F3FE9"/>
    <w:rsid w:val="004F7064"/>
    <w:rsid w:val="005050E5"/>
    <w:rsid w:val="00515A02"/>
    <w:rsid w:val="00527A41"/>
    <w:rsid w:val="00527C9B"/>
    <w:rsid w:val="005456B1"/>
    <w:rsid w:val="00546923"/>
    <w:rsid w:val="0056493C"/>
    <w:rsid w:val="00575D52"/>
    <w:rsid w:val="00595C03"/>
    <w:rsid w:val="005B3688"/>
    <w:rsid w:val="005B79A4"/>
    <w:rsid w:val="005C614F"/>
    <w:rsid w:val="005E3F2E"/>
    <w:rsid w:val="00600559"/>
    <w:rsid w:val="00616903"/>
    <w:rsid w:val="00621E00"/>
    <w:rsid w:val="00641070"/>
    <w:rsid w:val="00664D53"/>
    <w:rsid w:val="006A1329"/>
    <w:rsid w:val="006A7BE8"/>
    <w:rsid w:val="006B2942"/>
    <w:rsid w:val="006C0661"/>
    <w:rsid w:val="006E21BB"/>
    <w:rsid w:val="006F15A3"/>
    <w:rsid w:val="006F71AA"/>
    <w:rsid w:val="006F7C7D"/>
    <w:rsid w:val="00704AE3"/>
    <w:rsid w:val="00716F74"/>
    <w:rsid w:val="007178F7"/>
    <w:rsid w:val="007218F2"/>
    <w:rsid w:val="00724103"/>
    <w:rsid w:val="00725373"/>
    <w:rsid w:val="00725839"/>
    <w:rsid w:val="00731939"/>
    <w:rsid w:val="00731E60"/>
    <w:rsid w:val="007443B5"/>
    <w:rsid w:val="0075137F"/>
    <w:rsid w:val="007723E5"/>
    <w:rsid w:val="00772741"/>
    <w:rsid w:val="0077372E"/>
    <w:rsid w:val="00775071"/>
    <w:rsid w:val="007839BC"/>
    <w:rsid w:val="007A07F9"/>
    <w:rsid w:val="007A1CBF"/>
    <w:rsid w:val="007A60B3"/>
    <w:rsid w:val="007A65B4"/>
    <w:rsid w:val="007B6C55"/>
    <w:rsid w:val="007C210B"/>
    <w:rsid w:val="007D1D4E"/>
    <w:rsid w:val="007D3C28"/>
    <w:rsid w:val="007E1FED"/>
    <w:rsid w:val="007E37C3"/>
    <w:rsid w:val="007F3BB3"/>
    <w:rsid w:val="0080349A"/>
    <w:rsid w:val="00816F5D"/>
    <w:rsid w:val="008406A3"/>
    <w:rsid w:val="008407DC"/>
    <w:rsid w:val="0087737B"/>
    <w:rsid w:val="00893B5B"/>
    <w:rsid w:val="00894785"/>
    <w:rsid w:val="0089585C"/>
    <w:rsid w:val="008B6ED6"/>
    <w:rsid w:val="008C3E5A"/>
    <w:rsid w:val="008F3F12"/>
    <w:rsid w:val="00903D88"/>
    <w:rsid w:val="00913CBB"/>
    <w:rsid w:val="009227DD"/>
    <w:rsid w:val="00931473"/>
    <w:rsid w:val="00952296"/>
    <w:rsid w:val="009706F8"/>
    <w:rsid w:val="0097364C"/>
    <w:rsid w:val="009A5FA3"/>
    <w:rsid w:val="009C040A"/>
    <w:rsid w:val="009C6C1D"/>
    <w:rsid w:val="009E272F"/>
    <w:rsid w:val="009F1AE8"/>
    <w:rsid w:val="009F1C71"/>
    <w:rsid w:val="00A01AB6"/>
    <w:rsid w:val="00A06742"/>
    <w:rsid w:val="00A16DC9"/>
    <w:rsid w:val="00A21368"/>
    <w:rsid w:val="00A27500"/>
    <w:rsid w:val="00A41391"/>
    <w:rsid w:val="00A43248"/>
    <w:rsid w:val="00A606F6"/>
    <w:rsid w:val="00A63A1F"/>
    <w:rsid w:val="00A6414F"/>
    <w:rsid w:val="00A84716"/>
    <w:rsid w:val="00A95A19"/>
    <w:rsid w:val="00AB3B9D"/>
    <w:rsid w:val="00AC175D"/>
    <w:rsid w:val="00AC47B4"/>
    <w:rsid w:val="00AD6813"/>
    <w:rsid w:val="00AD767D"/>
    <w:rsid w:val="00AE6EE8"/>
    <w:rsid w:val="00AF2F6E"/>
    <w:rsid w:val="00B14E1E"/>
    <w:rsid w:val="00B370BA"/>
    <w:rsid w:val="00B534F7"/>
    <w:rsid w:val="00B567C2"/>
    <w:rsid w:val="00B8124E"/>
    <w:rsid w:val="00B8276F"/>
    <w:rsid w:val="00B93DB1"/>
    <w:rsid w:val="00BA18FE"/>
    <w:rsid w:val="00BA6ED8"/>
    <w:rsid w:val="00BB2CB7"/>
    <w:rsid w:val="00BC0A02"/>
    <w:rsid w:val="00C101B2"/>
    <w:rsid w:val="00C37E86"/>
    <w:rsid w:val="00C444BD"/>
    <w:rsid w:val="00C4573C"/>
    <w:rsid w:val="00C5704A"/>
    <w:rsid w:val="00C6042D"/>
    <w:rsid w:val="00C653AE"/>
    <w:rsid w:val="00C83C4A"/>
    <w:rsid w:val="00CC5DF5"/>
    <w:rsid w:val="00CC62AF"/>
    <w:rsid w:val="00CD0BE9"/>
    <w:rsid w:val="00CE716B"/>
    <w:rsid w:val="00D424EC"/>
    <w:rsid w:val="00D4793D"/>
    <w:rsid w:val="00D504E8"/>
    <w:rsid w:val="00D50EB0"/>
    <w:rsid w:val="00D541DD"/>
    <w:rsid w:val="00D80371"/>
    <w:rsid w:val="00D8131E"/>
    <w:rsid w:val="00D87D32"/>
    <w:rsid w:val="00DA2000"/>
    <w:rsid w:val="00DA25CB"/>
    <w:rsid w:val="00DA2EC6"/>
    <w:rsid w:val="00DB5857"/>
    <w:rsid w:val="00DF6CC9"/>
    <w:rsid w:val="00E03C4A"/>
    <w:rsid w:val="00E17DFD"/>
    <w:rsid w:val="00E364CA"/>
    <w:rsid w:val="00E414B1"/>
    <w:rsid w:val="00E43394"/>
    <w:rsid w:val="00E45E9D"/>
    <w:rsid w:val="00E47781"/>
    <w:rsid w:val="00E769C9"/>
    <w:rsid w:val="00EA5C40"/>
    <w:rsid w:val="00EA6C26"/>
    <w:rsid w:val="00EC3595"/>
    <w:rsid w:val="00EC54C0"/>
    <w:rsid w:val="00EC6B45"/>
    <w:rsid w:val="00ED772F"/>
    <w:rsid w:val="00EE7E24"/>
    <w:rsid w:val="00F008AD"/>
    <w:rsid w:val="00F32391"/>
    <w:rsid w:val="00F57683"/>
    <w:rsid w:val="00F607E5"/>
    <w:rsid w:val="00F75F50"/>
    <w:rsid w:val="00F923DA"/>
    <w:rsid w:val="00FA6CA6"/>
    <w:rsid w:val="00FB1BBE"/>
    <w:rsid w:val="00FC697B"/>
    <w:rsid w:val="00FC71A7"/>
    <w:rsid w:val="00FD3FC5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8250-3E92-4132-BF45-A688A64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063"/>
  </w:style>
  <w:style w:type="paragraph" w:styleId="Fuzeile">
    <w:name w:val="footer"/>
    <w:basedOn w:val="Standard"/>
    <w:link w:val="FuzeileZchn"/>
    <w:uiPriority w:val="99"/>
    <w:unhideWhenUsed/>
    <w:rsid w:val="004B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063"/>
  </w:style>
  <w:style w:type="character" w:styleId="Hyperlink">
    <w:name w:val="Hyperlink"/>
    <w:basedOn w:val="Absatz-Standardschriftart"/>
    <w:uiPriority w:val="99"/>
    <w:semiHidden/>
    <w:unhideWhenUsed/>
    <w:rsid w:val="00D504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41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23880 Schaible, Jochen</cp:lastModifiedBy>
  <cp:revision>19</cp:revision>
  <cp:lastPrinted>2019-01-24T08:18:00Z</cp:lastPrinted>
  <dcterms:created xsi:type="dcterms:W3CDTF">2019-01-24T08:20:00Z</dcterms:created>
  <dcterms:modified xsi:type="dcterms:W3CDTF">2021-02-26T09:26:00Z</dcterms:modified>
</cp:coreProperties>
</file>